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164"/>
        <w:gridCol w:w="2410"/>
        <w:gridCol w:w="5215"/>
      </w:tblGrid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Pr="00C3257E" w:rsidRDefault="0035112C" w:rsidP="00351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Sr. No.</w:t>
            </w:r>
          </w:p>
        </w:tc>
        <w:tc>
          <w:tcPr>
            <w:tcW w:w="2410" w:type="dxa"/>
          </w:tcPr>
          <w:p w:rsidR="00895237" w:rsidRPr="00C3257E" w:rsidRDefault="00895237" w:rsidP="00351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C3257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E-Books Name</w:t>
            </w:r>
          </w:p>
          <w:p w:rsidR="00895237" w:rsidRPr="00C3257E" w:rsidRDefault="00895237" w:rsidP="0035112C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5215" w:type="dxa"/>
          </w:tcPr>
          <w:p w:rsidR="00895237" w:rsidRPr="00B71EFF" w:rsidRDefault="00895237" w:rsidP="0035112C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>URL</w:t>
            </w: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</w:t>
            </w:r>
          </w:p>
        </w:tc>
        <w:tc>
          <w:tcPr>
            <w:tcW w:w="2410" w:type="dxa"/>
          </w:tcPr>
          <w:p w:rsidR="00895237" w:rsidRPr="00DC6186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004F0C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Bulletin Journal of Sports Science and Phy.Edu. 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4" w:history="1">
              <w:r w:rsidR="00C934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https://www.icsspe.org/system/files/20151030_Bulletin%20No.%2069.pdf</w:t>
              </w:r>
            </w:hyperlink>
          </w:p>
          <w:p w:rsidR="00C934CE" w:rsidRPr="00004F0C" w:rsidRDefault="00C934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</w:t>
            </w:r>
          </w:p>
        </w:tc>
        <w:tc>
          <w:tcPr>
            <w:tcW w:w="2410" w:type="dxa"/>
          </w:tcPr>
          <w:p w:rsidR="00895237" w:rsidRPr="00004F0C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004F0C">
              <w:rPr>
                <w:rFonts w:ascii="Times New Roman" w:hAnsi="Times New Roman" w:cs="Times New Roman"/>
                <w:noProof/>
                <w:lang w:eastAsia="zh-TW" w:bidi="ar-SA"/>
              </w:rPr>
              <w:t>Bulletin Journal of Sports Science and Phy.Edu. ICSSPE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5" w:history="1">
              <w:r w:rsidR="00C934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https://www.icsspe.org/sites/default/files/Bulletin%20No.%2067.pdf</w:t>
              </w:r>
            </w:hyperlink>
          </w:p>
          <w:p w:rsidR="00C934CE" w:rsidRPr="00004F0C" w:rsidRDefault="00C934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3</w:t>
            </w:r>
          </w:p>
        </w:tc>
        <w:tc>
          <w:tcPr>
            <w:tcW w:w="2410" w:type="dxa"/>
          </w:tcPr>
          <w:p w:rsidR="00895237" w:rsidRPr="00004F0C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004F0C">
              <w:rPr>
                <w:rFonts w:ascii="Times New Roman" w:hAnsi="Times New Roman" w:cs="Times New Roman"/>
                <w:noProof/>
                <w:lang w:eastAsia="zh-TW" w:bidi="ar-SA"/>
              </w:rPr>
              <w:t>Bulletin JSSPE Exercise and Science in Ancient Times October2016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6" w:history="1">
              <w:r w:rsidR="00C934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http://www.icsspe.org/content/no-71-pdf</w:t>
              </w:r>
            </w:hyperlink>
          </w:p>
          <w:p w:rsidR="00C934CE" w:rsidRPr="00004F0C" w:rsidRDefault="00C934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4</w:t>
            </w:r>
          </w:p>
        </w:tc>
        <w:tc>
          <w:tcPr>
            <w:tcW w:w="2410" w:type="dxa"/>
          </w:tcPr>
          <w:p w:rsidR="00895237" w:rsidRPr="00004F0C" w:rsidRDefault="0035112C" w:rsidP="0035112C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>B</w:t>
            </w:r>
            <w:r w:rsidR="00895237" w:rsidRPr="00004F0C">
              <w:rPr>
                <w:rFonts w:ascii="Times New Roman" w:hAnsi="Times New Roman" w:cs="Times New Roman"/>
                <w:noProof/>
                <w:lang w:eastAsia="zh-TW" w:bidi="ar-SA"/>
              </w:rPr>
              <w:t>usiness-of-sports in India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7" w:history="1">
              <w:r w:rsidR="00C934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https://assets.kpmg.com/content/dam/kpmg/in/pdf/2016/09/the-business-of-sports.pdf</w:t>
              </w:r>
            </w:hyperlink>
          </w:p>
          <w:p w:rsidR="00C934CE" w:rsidRPr="00004F0C" w:rsidRDefault="00C934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</w:t>
            </w:r>
          </w:p>
        </w:tc>
        <w:tc>
          <w:tcPr>
            <w:tcW w:w="2410" w:type="dxa"/>
          </w:tcPr>
          <w:p w:rsidR="00895237" w:rsidRPr="00004F0C" w:rsidRDefault="0035112C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>M</w:t>
            </w:r>
            <w:r w:rsidR="00895237" w:rsidRPr="00004F0C">
              <w:rPr>
                <w:rFonts w:ascii="Times New Roman" w:hAnsi="Times New Roman" w:cs="Times New Roman"/>
                <w:noProof/>
                <w:lang w:eastAsia="zh-TW" w:bidi="ar-SA"/>
              </w:rPr>
              <w:t>ental performance training 2013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8" w:history="1">
              <w:r w:rsidR="00C934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http://info.thebaseballzone.ca/ebook-2013-guide-to-mental-performance-in-baseball</w:t>
              </w:r>
            </w:hyperlink>
          </w:p>
          <w:p w:rsidR="00C934CE" w:rsidRPr="00004F0C" w:rsidRDefault="00C934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</w:t>
            </w:r>
          </w:p>
        </w:tc>
        <w:tc>
          <w:tcPr>
            <w:tcW w:w="2410" w:type="dxa"/>
          </w:tcPr>
          <w:p w:rsidR="00895237" w:rsidRPr="00004F0C" w:rsidRDefault="0035112C" w:rsidP="0035112C">
            <w:pPr>
              <w:tabs>
                <w:tab w:val="center" w:pos="1097"/>
              </w:tabs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ab/>
              <w:t>I</w:t>
            </w:r>
            <w:r w:rsidR="00895237" w:rsidRPr="00004F0C">
              <w:rPr>
                <w:rFonts w:ascii="Times New Roman" w:hAnsi="Times New Roman" w:cs="Times New Roman"/>
                <w:noProof/>
                <w:lang w:eastAsia="zh-TW" w:bidi="ar-SA"/>
              </w:rPr>
              <w:t>ndian physical culture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9" w:history="1">
              <w:r w:rsidR="00C934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https://exerciseeggheads.files.wordpress.com/2014/12/indianphyscult.pdf</w:t>
              </w:r>
            </w:hyperlink>
          </w:p>
          <w:p w:rsidR="00C934CE" w:rsidRPr="00004F0C" w:rsidRDefault="00C934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7</w:t>
            </w:r>
          </w:p>
        </w:tc>
        <w:tc>
          <w:tcPr>
            <w:tcW w:w="2410" w:type="dxa"/>
          </w:tcPr>
          <w:p w:rsidR="00895237" w:rsidRPr="00004F0C" w:rsidRDefault="0035112C" w:rsidP="0035112C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>I</w:t>
            </w:r>
            <w:r w:rsidR="00895237" w:rsidRPr="00004F0C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nternational charter </w:t>
            </w:r>
            <w:r>
              <w:rPr>
                <w:rFonts w:ascii="Times New Roman" w:hAnsi="Times New Roman" w:cs="Times New Roman"/>
                <w:noProof/>
                <w:lang w:eastAsia="zh-TW" w:bidi="ar-SA"/>
              </w:rPr>
              <w:t>UNESCO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10" w:history="1">
              <w:r w:rsidR="00C934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http://www.unesco.org/new/en/social-and-human-sciences/themes/physical-education-and-sport/sport-charter</w:t>
              </w:r>
            </w:hyperlink>
          </w:p>
          <w:p w:rsidR="00C934CE" w:rsidRPr="00004F0C" w:rsidRDefault="00C934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8</w:t>
            </w:r>
          </w:p>
        </w:tc>
        <w:tc>
          <w:tcPr>
            <w:tcW w:w="2410" w:type="dxa"/>
          </w:tcPr>
          <w:p w:rsidR="00895237" w:rsidRPr="00004F0C" w:rsidRDefault="0035112C" w:rsidP="0035112C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>O</w:t>
            </w:r>
            <w:r w:rsidR="00895237" w:rsidRPr="00004F0C">
              <w:rPr>
                <w:rFonts w:ascii="Times New Roman" w:hAnsi="Times New Roman" w:cs="Times New Roman"/>
                <w:noProof/>
                <w:lang w:eastAsia="zh-TW" w:bidi="ar-SA"/>
              </w:rPr>
              <w:t>lympic charter by IOC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11" w:history="1">
              <w:r w:rsidR="00C934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https://stillmed.olympic.org/Documents/olympic_charter_en.pdf</w:t>
              </w:r>
            </w:hyperlink>
          </w:p>
          <w:p w:rsidR="00C934CE" w:rsidRPr="00004F0C" w:rsidRDefault="00C934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9</w:t>
            </w:r>
          </w:p>
        </w:tc>
        <w:tc>
          <w:tcPr>
            <w:tcW w:w="2410" w:type="dxa"/>
          </w:tcPr>
          <w:p w:rsidR="00895237" w:rsidRPr="00004F0C" w:rsidRDefault="00110C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>Q</w:t>
            </w:r>
            <w:r w:rsidR="00895237" w:rsidRPr="00004F0C">
              <w:rPr>
                <w:rFonts w:ascii="Times New Roman" w:hAnsi="Times New Roman" w:cs="Times New Roman"/>
                <w:noProof/>
                <w:lang w:eastAsia="zh-TW" w:bidi="ar-SA"/>
              </w:rPr>
              <w:t>uality physical education- unesco pub.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12" w:history="1">
              <w:r w:rsidR="00C934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http://unesdoc.unesco.org/images/0023/002311/231101E.pdf</w:t>
              </w:r>
            </w:hyperlink>
          </w:p>
          <w:p w:rsidR="00C934CE" w:rsidRPr="00004F0C" w:rsidRDefault="00C934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lastRenderedPageBreak/>
              <w:t>10</w:t>
            </w:r>
          </w:p>
        </w:tc>
        <w:tc>
          <w:tcPr>
            <w:tcW w:w="2410" w:type="dxa"/>
          </w:tcPr>
          <w:p w:rsidR="00895237" w:rsidRPr="00004F0C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004F0C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Report on business-of-sports 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13" w:history="1">
              <w:r w:rsidR="00C934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https://assets.kpmg.com/content/dam/kpmg/in/pdf/2016/09/the-business-of-sports.pdf</w:t>
              </w:r>
            </w:hyperlink>
          </w:p>
          <w:p w:rsidR="00C934CE" w:rsidRPr="00004F0C" w:rsidRDefault="00C934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11</w:t>
            </w:r>
          </w:p>
        </w:tc>
        <w:tc>
          <w:tcPr>
            <w:tcW w:w="2410" w:type="dxa"/>
          </w:tcPr>
          <w:p w:rsidR="00895237" w:rsidRPr="00004F0C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>Rule book Athletics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14" w:history="1">
              <w:r w:rsidR="00955096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https://www.slideshare.net/wansuhaimiwansetapa/iaaf-competition-rules-2016-2017-in-force-from-1-november-2015</w:t>
              </w:r>
            </w:hyperlink>
          </w:p>
          <w:p w:rsidR="00955096" w:rsidRDefault="00955096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12</w:t>
            </w:r>
          </w:p>
        </w:tc>
        <w:tc>
          <w:tcPr>
            <w:tcW w:w="2410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1B1448">
              <w:rPr>
                <w:rFonts w:ascii="Times New Roman" w:hAnsi="Times New Roman" w:cs="Times New Roman"/>
                <w:noProof/>
                <w:lang w:eastAsia="zh-TW" w:bidi="ar-SA"/>
              </w:rPr>
              <w:t>Laboratory Health and Safety Handbook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15" w:history="1">
              <w:r w:rsidR="007122E8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http://webs.wichita.edu/depttools/depttoolsmemberfiles/EHSAdmin/Forms%20&amp;%20Docs/laboratory_handbook.pdf</w:t>
              </w:r>
            </w:hyperlink>
          </w:p>
          <w:p w:rsidR="007122E8" w:rsidRPr="001B1448" w:rsidRDefault="007122E8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13</w:t>
            </w:r>
          </w:p>
        </w:tc>
        <w:tc>
          <w:tcPr>
            <w:tcW w:w="2410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1B1448">
              <w:rPr>
                <w:rFonts w:ascii="Times New Roman" w:hAnsi="Times New Roman" w:cs="Times New Roman"/>
                <w:noProof/>
                <w:lang w:eastAsia="zh-TW" w:bidi="ar-SA"/>
              </w:rPr>
              <w:t>Lab Safety Handbook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16" w:history="1">
              <w:r w:rsidR="007122E8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http://www.workingatmcmaster.ca/med/document/Lab-Safety-Handbook-1-36.pdf</w:t>
              </w:r>
            </w:hyperlink>
          </w:p>
          <w:p w:rsidR="007122E8" w:rsidRPr="001B1448" w:rsidRDefault="007122E8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14</w:t>
            </w:r>
          </w:p>
        </w:tc>
        <w:tc>
          <w:tcPr>
            <w:tcW w:w="2410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1B1448">
              <w:rPr>
                <w:rFonts w:ascii="Times New Roman" w:hAnsi="Times New Roman" w:cs="Times New Roman"/>
                <w:noProof/>
                <w:lang w:eastAsia="zh-TW" w:bidi="ar-SA"/>
              </w:rPr>
              <w:t>Medifast Exercise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17" w:history="1">
              <w:r w:rsidR="00AF6C5D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https://www.medifastmedia.com/med/docs/exercise_guide.pdf</w:t>
              </w:r>
            </w:hyperlink>
          </w:p>
          <w:p w:rsidR="00AF6C5D" w:rsidRPr="001B1448" w:rsidRDefault="00AF6C5D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15</w:t>
            </w:r>
          </w:p>
        </w:tc>
        <w:tc>
          <w:tcPr>
            <w:tcW w:w="2410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1B1448">
              <w:rPr>
                <w:rFonts w:ascii="Times New Roman" w:hAnsi="Times New Roman" w:cs="Times New Roman"/>
                <w:noProof/>
                <w:lang w:eastAsia="zh-TW" w:bidi="ar-SA"/>
              </w:rPr>
              <w:t>A Handbook for Teaching Sports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18" w:history="1">
              <w:r w:rsidR="00487E54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http://www.arvindguptatoys.com/arvindgupta/vsosports.pdf</w:t>
              </w:r>
            </w:hyperlink>
          </w:p>
          <w:p w:rsidR="00487E54" w:rsidRPr="001B1448" w:rsidRDefault="00487E54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16</w:t>
            </w:r>
          </w:p>
        </w:tc>
        <w:tc>
          <w:tcPr>
            <w:tcW w:w="2410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1B1448">
              <w:rPr>
                <w:rFonts w:ascii="Times New Roman" w:hAnsi="Times New Roman" w:cs="Times New Roman"/>
                <w:noProof/>
                <w:lang w:eastAsia="zh-TW" w:bidi="ar-SA"/>
              </w:rPr>
              <w:t>The formal description of aerobic dance exercise by adam Bull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19" w:history="1">
              <w:r w:rsidR="000939CE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http://citeseerx.ist.psu.edu/viewdoc/download?doi=10.1.1.127.7490&amp;rep=rep1&amp;type=pdf</w:t>
              </w:r>
            </w:hyperlink>
          </w:p>
          <w:p w:rsidR="000939CE" w:rsidRPr="001B1448" w:rsidRDefault="000939CE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17</w:t>
            </w:r>
          </w:p>
        </w:tc>
        <w:tc>
          <w:tcPr>
            <w:tcW w:w="2410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1B1448">
              <w:rPr>
                <w:rFonts w:ascii="Times New Roman" w:hAnsi="Times New Roman" w:cs="Times New Roman"/>
                <w:noProof/>
                <w:lang w:eastAsia="zh-TW" w:bidi="ar-SA"/>
              </w:rPr>
              <w:t>ICSSPE Research Methodology Bulletin No. 69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20" w:history="1">
              <w:r w:rsidR="00091EED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https://www.icsspe.org/sites/default/files/bulletin65_0.pdf</w:t>
              </w:r>
            </w:hyperlink>
          </w:p>
          <w:p w:rsidR="00091EED" w:rsidRPr="001B1448" w:rsidRDefault="00091EED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18</w:t>
            </w:r>
          </w:p>
        </w:tc>
        <w:tc>
          <w:tcPr>
            <w:tcW w:w="2410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1B1448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The Science of Training </w:t>
            </w:r>
            <w:r>
              <w:rPr>
                <w:rFonts w:ascii="Times New Roman" w:hAnsi="Times New Roman" w:cs="Times New Roman"/>
                <w:noProof/>
                <w:lang w:eastAsia="zh-TW" w:bidi="ar-SA"/>
              </w:rPr>
              <w:t>–</w:t>
            </w:r>
            <w:r w:rsidRPr="001B1448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SOCCER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21" w:history="1">
              <w:r w:rsidR="00700636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http://www.marciofariacorrea.com/application/views/assets/artigos/the_science_of_training_soccer_a_scientific_approach_to_developing_strength_speed_and_endurance.pdf</w:t>
              </w:r>
            </w:hyperlink>
          </w:p>
          <w:p w:rsidR="00700636" w:rsidRPr="001B1448" w:rsidRDefault="00700636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lastRenderedPageBreak/>
              <w:t>19</w:t>
            </w:r>
          </w:p>
        </w:tc>
        <w:tc>
          <w:tcPr>
            <w:tcW w:w="2410" w:type="dxa"/>
          </w:tcPr>
          <w:p w:rsidR="00895237" w:rsidRPr="001B1448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264445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UNESCO Innovations in Teacher Education by Elwyn Thomas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22" w:history="1">
              <w:r w:rsidR="00544E72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http://www.teindia.nic.in/files/books_te/412_35a.pdf</w:t>
              </w:r>
            </w:hyperlink>
          </w:p>
          <w:p w:rsidR="00544E72" w:rsidRPr="00264445" w:rsidRDefault="00544E72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20</w:t>
            </w:r>
          </w:p>
        </w:tc>
        <w:tc>
          <w:tcPr>
            <w:tcW w:w="2410" w:type="dxa"/>
          </w:tcPr>
          <w:p w:rsidR="00895237" w:rsidRPr="001B1448" w:rsidRDefault="00895237" w:rsidP="008942F0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264445">
              <w:rPr>
                <w:rFonts w:ascii="Times New Roman" w:hAnsi="Times New Roman" w:cs="Times New Roman"/>
                <w:noProof/>
                <w:lang w:eastAsia="zh-TW" w:bidi="ar-SA"/>
              </w:rPr>
              <w:t>Ha</w:t>
            </w:r>
            <w:r>
              <w:rPr>
                <w:rFonts w:ascii="Times New Roman" w:hAnsi="Times New Roman" w:cs="Times New Roman"/>
                <w:noProof/>
                <w:lang w:eastAsia="zh-TW" w:bidi="ar-SA"/>
              </w:rPr>
              <w:t>nd bookof Rules and Regu.</w:t>
            </w:r>
            <w:r w:rsidRPr="00264445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 for Inter University Tournaments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23" w:history="1">
              <w:r w:rsidR="002975F3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http://www.aiu.ac.in/sports/hand%20book.pdf</w:t>
              </w:r>
            </w:hyperlink>
          </w:p>
          <w:p w:rsidR="002975F3" w:rsidRPr="00264445" w:rsidRDefault="002975F3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21</w:t>
            </w:r>
          </w:p>
        </w:tc>
        <w:tc>
          <w:tcPr>
            <w:tcW w:w="2410" w:type="dxa"/>
          </w:tcPr>
          <w:p w:rsidR="00895237" w:rsidRPr="001B1448" w:rsidRDefault="0035112C" w:rsidP="0035112C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>
              <w:rPr>
                <w:rFonts w:ascii="Times New Roman" w:hAnsi="Times New Roman" w:cs="Times New Roman"/>
                <w:noProof/>
                <w:lang w:eastAsia="zh-TW" w:bidi="ar-SA"/>
              </w:rPr>
              <w:t>E</w:t>
            </w:r>
            <w:r w:rsidR="00895237" w:rsidRPr="00264445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xercise and </w:t>
            </w:r>
            <w:r>
              <w:rPr>
                <w:rFonts w:ascii="Times New Roman" w:hAnsi="Times New Roman" w:cs="Times New Roman"/>
                <w:noProof/>
                <w:lang w:eastAsia="zh-TW" w:bidi="ar-SA"/>
              </w:rPr>
              <w:t>P</w:t>
            </w:r>
            <w:r w:rsidR="00895237" w:rsidRPr="00264445">
              <w:rPr>
                <w:rFonts w:ascii="Times New Roman" w:hAnsi="Times New Roman" w:cs="Times New Roman"/>
                <w:noProof/>
                <w:lang w:eastAsia="zh-TW" w:bidi="ar-SA"/>
              </w:rPr>
              <w:t xml:space="preserve">hysical </w:t>
            </w:r>
            <w:r>
              <w:rPr>
                <w:rFonts w:ascii="Times New Roman" w:hAnsi="Times New Roman" w:cs="Times New Roman"/>
                <w:noProof/>
                <w:lang w:eastAsia="zh-TW" w:bidi="ar-SA"/>
              </w:rPr>
              <w:t>A</w:t>
            </w:r>
            <w:r w:rsidR="00895237" w:rsidRPr="00264445">
              <w:rPr>
                <w:rFonts w:ascii="Times New Roman" w:hAnsi="Times New Roman" w:cs="Times New Roman"/>
                <w:noProof/>
                <w:lang w:eastAsia="zh-TW" w:bidi="ar-SA"/>
              </w:rPr>
              <w:t>ctivity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24" w:history="1">
              <w:r w:rsidR="00CB55CF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http://pubmedcentralcanada.ca/pmcc/articles/PMC1424733/pdf/pubhealthrep00100-0016.pdf</w:t>
              </w:r>
            </w:hyperlink>
          </w:p>
          <w:p w:rsidR="00CB55CF" w:rsidRPr="00264445" w:rsidRDefault="00CB55CF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  <w:tr w:rsidR="00895237" w:rsidRPr="00C3257E" w:rsidTr="0035112C">
        <w:trPr>
          <w:trHeight w:val="441"/>
        </w:trPr>
        <w:tc>
          <w:tcPr>
            <w:tcW w:w="1164" w:type="dxa"/>
          </w:tcPr>
          <w:p w:rsidR="00895237" w:rsidRDefault="00895237" w:rsidP="00ED4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22</w:t>
            </w:r>
          </w:p>
        </w:tc>
        <w:tc>
          <w:tcPr>
            <w:tcW w:w="2410" w:type="dxa"/>
          </w:tcPr>
          <w:p w:rsidR="00895237" w:rsidRPr="001B1448" w:rsidRDefault="00895237" w:rsidP="00ED4950">
            <w:pPr>
              <w:jc w:val="center"/>
              <w:rPr>
                <w:rFonts w:ascii="Times New Roman" w:hAnsi="Times New Roman" w:cs="Times New Roman"/>
                <w:noProof/>
                <w:lang w:eastAsia="zh-TW" w:bidi="ar-SA"/>
              </w:rPr>
            </w:pPr>
            <w:r w:rsidRPr="00264445">
              <w:rPr>
                <w:rFonts w:ascii="Times New Roman" w:hAnsi="Times New Roman" w:cs="Times New Roman"/>
                <w:noProof/>
                <w:lang w:eastAsia="zh-TW" w:bidi="ar-SA"/>
              </w:rPr>
              <w:t>Exercise for older adults</w:t>
            </w:r>
          </w:p>
        </w:tc>
        <w:tc>
          <w:tcPr>
            <w:tcW w:w="5215" w:type="dxa"/>
          </w:tcPr>
          <w:p w:rsidR="00895237" w:rsidRDefault="00E03541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  <w:hyperlink r:id="rId25" w:history="1">
              <w:r w:rsidR="00CB55CF" w:rsidRPr="004B0689">
                <w:rPr>
                  <w:rStyle w:val="Hyperlink"/>
                  <w:rFonts w:ascii="Times New Roman" w:hAnsi="Times New Roman" w:cs="Times New Roman"/>
                  <w:noProof/>
                  <w:lang w:eastAsia="zh-TW" w:bidi="ar-SA"/>
                </w:rPr>
                <w:t>http://file.lacounty.gov/SDSInter/dmh/216745_ExerciseforOlderAdultsHealthCareProviderManual.pdf</w:t>
              </w:r>
            </w:hyperlink>
          </w:p>
          <w:p w:rsidR="00CB55CF" w:rsidRPr="00264445" w:rsidRDefault="00CB55CF" w:rsidP="003F3FA2">
            <w:pPr>
              <w:rPr>
                <w:rFonts w:ascii="Times New Roman" w:hAnsi="Times New Roman" w:cs="Times New Roman"/>
                <w:noProof/>
                <w:lang w:eastAsia="zh-TW" w:bidi="ar-SA"/>
              </w:rPr>
            </w:pPr>
          </w:p>
        </w:tc>
      </w:tr>
    </w:tbl>
    <w:p w:rsidR="00BD2122" w:rsidRDefault="00BD2122"/>
    <w:sectPr w:rsidR="00BD2122" w:rsidSect="00BD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04F0C"/>
    <w:rsid w:val="00004F0C"/>
    <w:rsid w:val="000054D5"/>
    <w:rsid w:val="00091EED"/>
    <w:rsid w:val="000939CE"/>
    <w:rsid w:val="000B21BB"/>
    <w:rsid w:val="00110C37"/>
    <w:rsid w:val="001B1448"/>
    <w:rsid w:val="00264445"/>
    <w:rsid w:val="002975F3"/>
    <w:rsid w:val="0035112C"/>
    <w:rsid w:val="003F3FA2"/>
    <w:rsid w:val="00404284"/>
    <w:rsid w:val="00446AC4"/>
    <w:rsid w:val="00487E54"/>
    <w:rsid w:val="00491B67"/>
    <w:rsid w:val="004A0533"/>
    <w:rsid w:val="005327A0"/>
    <w:rsid w:val="00540C78"/>
    <w:rsid w:val="00544E72"/>
    <w:rsid w:val="005727F8"/>
    <w:rsid w:val="006A1F3A"/>
    <w:rsid w:val="006C00C4"/>
    <w:rsid w:val="00700636"/>
    <w:rsid w:val="007122E8"/>
    <w:rsid w:val="008646A0"/>
    <w:rsid w:val="008942F0"/>
    <w:rsid w:val="00895237"/>
    <w:rsid w:val="008A2ECB"/>
    <w:rsid w:val="00955096"/>
    <w:rsid w:val="009619D0"/>
    <w:rsid w:val="00991469"/>
    <w:rsid w:val="009D0F8A"/>
    <w:rsid w:val="009E6332"/>
    <w:rsid w:val="00A25B09"/>
    <w:rsid w:val="00A46E13"/>
    <w:rsid w:val="00AF6C5D"/>
    <w:rsid w:val="00B71EFF"/>
    <w:rsid w:val="00B941F8"/>
    <w:rsid w:val="00BD2122"/>
    <w:rsid w:val="00C52C5E"/>
    <w:rsid w:val="00C66174"/>
    <w:rsid w:val="00C934CE"/>
    <w:rsid w:val="00CB55CF"/>
    <w:rsid w:val="00CE4F26"/>
    <w:rsid w:val="00CF3FE4"/>
    <w:rsid w:val="00E03541"/>
    <w:rsid w:val="00F40D0D"/>
    <w:rsid w:val="00F6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C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F0C"/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550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thebaseballzone.ca/ebook-2013-guide-to-mental-performance-in-baseball" TargetMode="External"/><Relationship Id="rId13" Type="http://schemas.openxmlformats.org/officeDocument/2006/relationships/hyperlink" Target="https://assets.kpmg.com/content/dam/kpmg/in/pdf/2016/09/the-business-of-sports.pdf" TargetMode="External"/><Relationship Id="rId18" Type="http://schemas.openxmlformats.org/officeDocument/2006/relationships/hyperlink" Target="http://www.arvindguptatoys.com/arvindgupta/vsosports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marciofariacorrea.com/application/views/assets/artigos/the_science_of_training_soccer_a_scientific_approach_to_developing_strength_speed_and_endurance.pdf" TargetMode="External"/><Relationship Id="rId7" Type="http://schemas.openxmlformats.org/officeDocument/2006/relationships/hyperlink" Target="https://assets.kpmg.com/content/dam/kpmg/in/pdf/2016/09/the-business-of-sports.pdf" TargetMode="External"/><Relationship Id="rId12" Type="http://schemas.openxmlformats.org/officeDocument/2006/relationships/hyperlink" Target="http://unesdoc.unesco.org/images/0023/002311/231101E.pdf" TargetMode="External"/><Relationship Id="rId17" Type="http://schemas.openxmlformats.org/officeDocument/2006/relationships/hyperlink" Target="https://www.medifastmedia.com/med/docs/exercise_guide.pdf" TargetMode="External"/><Relationship Id="rId25" Type="http://schemas.openxmlformats.org/officeDocument/2006/relationships/hyperlink" Target="http://file.lacounty.gov/SDSInter/dmh/216745_ExerciseforOlderAdultsHealthCareProviderManual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orkingatmcmaster.ca/med/document/Lab-Safety-Handbook-1-36.pdf" TargetMode="External"/><Relationship Id="rId20" Type="http://schemas.openxmlformats.org/officeDocument/2006/relationships/hyperlink" Target="https://www.icsspe.org/sites/default/files/bulletin65_0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sspe.org/content/no-71-pdf" TargetMode="External"/><Relationship Id="rId11" Type="http://schemas.openxmlformats.org/officeDocument/2006/relationships/hyperlink" Target="https://stillmed.olympic.org/Documents/olympic_charter_en.pdf" TargetMode="External"/><Relationship Id="rId24" Type="http://schemas.openxmlformats.org/officeDocument/2006/relationships/hyperlink" Target="http://pubmedcentralcanada.ca/pmcc/articles/PMC1424733/pdf/pubhealthrep00100-0016.pdf" TargetMode="External"/><Relationship Id="rId5" Type="http://schemas.openxmlformats.org/officeDocument/2006/relationships/hyperlink" Target="https://www.icsspe.org/sites/default/files/Bulletin%20No.%2067.pdf" TargetMode="External"/><Relationship Id="rId15" Type="http://schemas.openxmlformats.org/officeDocument/2006/relationships/hyperlink" Target="http://webs.wichita.edu/depttools/depttoolsmemberfiles/EHSAdmin/Forms%20&amp;%20Docs/laboratory_handbook.pdf" TargetMode="External"/><Relationship Id="rId23" Type="http://schemas.openxmlformats.org/officeDocument/2006/relationships/hyperlink" Target="http://www.aiu.ac.in/sports/hand%20book.pdf" TargetMode="External"/><Relationship Id="rId10" Type="http://schemas.openxmlformats.org/officeDocument/2006/relationships/hyperlink" Target="http://www.unesco.org/new/en/social-and-human-sciences/themes/physical-education-and-sport/sport-charter" TargetMode="External"/><Relationship Id="rId19" Type="http://schemas.openxmlformats.org/officeDocument/2006/relationships/hyperlink" Target="http://citeseerx.ist.psu.edu/viewdoc/download?doi=10.1.1.127.7490&amp;rep=rep1&amp;type=pdf" TargetMode="External"/><Relationship Id="rId4" Type="http://schemas.openxmlformats.org/officeDocument/2006/relationships/hyperlink" Target="https://www.icsspe.org/system/files/20151030_Bulletin%20No.%2069.pdf" TargetMode="External"/><Relationship Id="rId9" Type="http://schemas.openxmlformats.org/officeDocument/2006/relationships/hyperlink" Target="https://exerciseeggheads.files.wordpress.com/2014/12/indianphyscult.pdf" TargetMode="External"/><Relationship Id="rId14" Type="http://schemas.openxmlformats.org/officeDocument/2006/relationships/hyperlink" Target="https://www.slideshare.net/wansuhaimiwansetapa/iaaf-competition-rules-2016-2017-in-force-from-1-november-2015" TargetMode="External"/><Relationship Id="rId22" Type="http://schemas.openxmlformats.org/officeDocument/2006/relationships/hyperlink" Target="http://www.teindia.nic.in/files/books_te/412_35a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698</Words>
  <Characters>3983</Characters>
  <Application>Microsoft Office Word</Application>
  <DocSecurity>0</DocSecurity>
  <Lines>33</Lines>
  <Paragraphs>9</Paragraphs>
  <ScaleCrop>false</ScaleCrop>
  <Company>dcpe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CSS</cp:lastModifiedBy>
  <cp:revision>35</cp:revision>
  <cp:lastPrinted>2017-11-17T00:01:00Z</cp:lastPrinted>
  <dcterms:created xsi:type="dcterms:W3CDTF">2017-11-16T09:17:00Z</dcterms:created>
  <dcterms:modified xsi:type="dcterms:W3CDTF">2017-12-29T10:58:00Z</dcterms:modified>
</cp:coreProperties>
</file>