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2" w:rsidRDefault="00002321">
      <w:r>
        <w:t>List of Open Access books on Management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3420"/>
        <w:gridCol w:w="5688"/>
      </w:tblGrid>
      <w:tr w:rsidR="00002321" w:rsidTr="00002321">
        <w:tc>
          <w:tcPr>
            <w:tcW w:w="468" w:type="dxa"/>
          </w:tcPr>
          <w:p w:rsidR="00002321" w:rsidRDefault="00002321">
            <w:r>
              <w:t>SN</w:t>
            </w:r>
          </w:p>
        </w:tc>
        <w:tc>
          <w:tcPr>
            <w:tcW w:w="3420" w:type="dxa"/>
          </w:tcPr>
          <w:p w:rsidR="00002321" w:rsidRDefault="00002321">
            <w:r>
              <w:t>Title</w:t>
            </w:r>
          </w:p>
        </w:tc>
        <w:tc>
          <w:tcPr>
            <w:tcW w:w="5688" w:type="dxa"/>
          </w:tcPr>
          <w:p w:rsidR="00002321" w:rsidRDefault="00002321">
            <w:r>
              <w:t>URL</w:t>
            </w:r>
          </w:p>
        </w:tc>
      </w:tr>
      <w:tr w:rsidR="00002321" w:rsidTr="00002321">
        <w:tc>
          <w:tcPr>
            <w:tcW w:w="468" w:type="dxa"/>
          </w:tcPr>
          <w:p w:rsidR="00002321" w:rsidRDefault="00002321">
            <w:r>
              <w:t>01</w:t>
            </w:r>
          </w:p>
        </w:tc>
        <w:tc>
          <w:tcPr>
            <w:tcW w:w="3420" w:type="dxa"/>
          </w:tcPr>
          <w:p w:rsidR="00002321" w:rsidRDefault="00002321">
            <w:r>
              <w:t xml:space="preserve">Management Principles </w:t>
            </w:r>
          </w:p>
        </w:tc>
        <w:tc>
          <w:tcPr>
            <w:tcW w:w="5688" w:type="dxa"/>
          </w:tcPr>
          <w:p w:rsidR="00002321" w:rsidRDefault="00002321">
            <w:hyperlink r:id="rId4" w:history="1">
              <w:r w:rsidRPr="007C4060">
                <w:rPr>
                  <w:rStyle w:val="Hyperlink"/>
                </w:rPr>
                <w:t>https://2012books.lardbucket.org/pdfs/management-principles-v1.0.pdf</w:t>
              </w:r>
            </w:hyperlink>
            <w:r>
              <w:t xml:space="preserve"> </w:t>
            </w:r>
          </w:p>
        </w:tc>
      </w:tr>
      <w:tr w:rsidR="00002321" w:rsidTr="00002321">
        <w:tc>
          <w:tcPr>
            <w:tcW w:w="468" w:type="dxa"/>
          </w:tcPr>
          <w:p w:rsidR="00002321" w:rsidRDefault="00002321">
            <w:r>
              <w:t>02</w:t>
            </w:r>
          </w:p>
        </w:tc>
        <w:tc>
          <w:tcPr>
            <w:tcW w:w="3420" w:type="dxa"/>
          </w:tcPr>
          <w:p w:rsidR="00002321" w:rsidRDefault="00002321">
            <w:r>
              <w:t>Financial Management by C.Paramasivan</w:t>
            </w:r>
          </w:p>
        </w:tc>
        <w:tc>
          <w:tcPr>
            <w:tcW w:w="5688" w:type="dxa"/>
          </w:tcPr>
          <w:p w:rsidR="00002321" w:rsidRDefault="00002321">
            <w:hyperlink r:id="rId5" w:history="1">
              <w:r w:rsidRPr="007C4060">
                <w:rPr>
                  <w:rStyle w:val="Hyperlink"/>
                </w:rPr>
                <w:t>http://vcmdrp.tums.ac.ir/files/financial/istgahe_mali/moton_english/financial_management_%5Bwww.accfile.com%5D.pdf</w:t>
              </w:r>
            </w:hyperlink>
            <w:r>
              <w:t xml:space="preserve"> </w:t>
            </w:r>
          </w:p>
        </w:tc>
      </w:tr>
      <w:tr w:rsidR="00002321" w:rsidTr="00002321">
        <w:tc>
          <w:tcPr>
            <w:tcW w:w="468" w:type="dxa"/>
          </w:tcPr>
          <w:p w:rsidR="00002321" w:rsidRDefault="00002321">
            <w:r>
              <w:t>03</w:t>
            </w:r>
          </w:p>
        </w:tc>
        <w:tc>
          <w:tcPr>
            <w:tcW w:w="3420" w:type="dxa"/>
          </w:tcPr>
          <w:p w:rsidR="00002321" w:rsidRDefault="00002321">
            <w:r>
              <w:t xml:space="preserve">Financial Management by Rai Technology University </w:t>
            </w:r>
          </w:p>
        </w:tc>
        <w:tc>
          <w:tcPr>
            <w:tcW w:w="5688" w:type="dxa"/>
          </w:tcPr>
          <w:p w:rsidR="00002321" w:rsidRDefault="00002321">
            <w:hyperlink r:id="rId6" w:history="1">
              <w:r w:rsidRPr="007C4060">
                <w:rPr>
                  <w:rStyle w:val="Hyperlink"/>
                </w:rPr>
                <w:t>http://164.100.133.129:81/eCONTENT/Uploads/Financial_Management.pdf</w:t>
              </w:r>
            </w:hyperlink>
            <w:r>
              <w:t xml:space="preserve"> </w:t>
            </w:r>
          </w:p>
        </w:tc>
      </w:tr>
      <w:tr w:rsidR="00002321" w:rsidTr="00002321">
        <w:tc>
          <w:tcPr>
            <w:tcW w:w="468" w:type="dxa"/>
          </w:tcPr>
          <w:p w:rsidR="00002321" w:rsidRDefault="00002321">
            <w:r>
              <w:t>04</w:t>
            </w:r>
          </w:p>
        </w:tc>
        <w:tc>
          <w:tcPr>
            <w:tcW w:w="3420" w:type="dxa"/>
          </w:tcPr>
          <w:p w:rsidR="00002321" w:rsidRDefault="00002321">
            <w:r>
              <w:t>Financial Management</w:t>
            </w:r>
          </w:p>
        </w:tc>
        <w:tc>
          <w:tcPr>
            <w:tcW w:w="5688" w:type="dxa"/>
          </w:tcPr>
          <w:p w:rsidR="00002321" w:rsidRDefault="00002321">
            <w:hyperlink r:id="rId7" w:history="1">
              <w:r w:rsidRPr="007C4060">
                <w:rPr>
                  <w:rStyle w:val="Hyperlink"/>
                </w:rPr>
                <w:t>http://mdudde.net/pdf/study_material_DDE/Mcom/Mcom-f/FinancialManagement.pdf</w:t>
              </w:r>
            </w:hyperlink>
            <w:r>
              <w:t xml:space="preserve"> </w:t>
            </w:r>
          </w:p>
        </w:tc>
      </w:tr>
      <w:tr w:rsidR="00002321" w:rsidTr="00002321">
        <w:tc>
          <w:tcPr>
            <w:tcW w:w="468" w:type="dxa"/>
          </w:tcPr>
          <w:p w:rsidR="00002321" w:rsidRDefault="00002321">
            <w:r>
              <w:t>05</w:t>
            </w:r>
          </w:p>
        </w:tc>
        <w:tc>
          <w:tcPr>
            <w:tcW w:w="3420" w:type="dxa"/>
          </w:tcPr>
          <w:p w:rsidR="00002321" w:rsidRDefault="00002321">
            <w:r>
              <w:t>Strategic Financial Management by Alan Hill</w:t>
            </w:r>
          </w:p>
        </w:tc>
        <w:tc>
          <w:tcPr>
            <w:tcW w:w="5688" w:type="dxa"/>
          </w:tcPr>
          <w:p w:rsidR="00002321" w:rsidRDefault="00002321">
            <w:hyperlink r:id="rId8" w:history="1">
              <w:r w:rsidRPr="007C4060">
                <w:rPr>
                  <w:rStyle w:val="Hyperlink"/>
                </w:rPr>
                <w:t>http://lib.mdp.ac.id/ebook/Karya%20Umum/Karya%20Umum-Strategic%20Financial%20Management.pdf</w:t>
              </w:r>
            </w:hyperlink>
            <w:r>
              <w:t xml:space="preserve"> </w:t>
            </w:r>
          </w:p>
        </w:tc>
      </w:tr>
      <w:tr w:rsidR="003545E2" w:rsidTr="00002321">
        <w:tc>
          <w:tcPr>
            <w:tcW w:w="468" w:type="dxa"/>
          </w:tcPr>
          <w:p w:rsidR="003545E2" w:rsidRDefault="003545E2">
            <w:r>
              <w:t>06</w:t>
            </w:r>
          </w:p>
        </w:tc>
        <w:tc>
          <w:tcPr>
            <w:tcW w:w="3420" w:type="dxa"/>
          </w:tcPr>
          <w:p w:rsidR="003545E2" w:rsidRDefault="003545E2">
            <w:r>
              <w:t xml:space="preserve">Core Concept of Marketing Management </w:t>
            </w:r>
          </w:p>
        </w:tc>
        <w:tc>
          <w:tcPr>
            <w:tcW w:w="5688" w:type="dxa"/>
          </w:tcPr>
          <w:p w:rsidR="003545E2" w:rsidRDefault="003545E2">
            <w:hyperlink r:id="rId9" w:history="1">
              <w:r w:rsidRPr="007C4060">
                <w:rPr>
                  <w:rStyle w:val="Hyperlink"/>
                </w:rPr>
                <w:t>https://www.google.co.in/url?sa=t&amp;rct=j&amp;q=&amp;esrc=s&amp;source=web&amp;cd=10&amp;cad=rja&amp;uact=8&amp;ved=0ahUKEwip96Xw9ZrYAhWKPI8KHQ6OAA8QFghbMAk&amp;url=http%3A%2F%2Fwww.springer.com%2Fcda%2Fcontent%2Fdocument%2Fcda_downloaddocument%2F9783319124629-c2.pdf%3FSGWID%3D0-0-45-1496976-p177038825&amp;usg=AOvVaw2m9Q2yo-2wd1wjM7_3cm8h</w:t>
              </w:r>
            </w:hyperlink>
            <w:r>
              <w:t xml:space="preserve"> </w:t>
            </w:r>
          </w:p>
        </w:tc>
      </w:tr>
      <w:tr w:rsidR="003545E2" w:rsidTr="00002321">
        <w:tc>
          <w:tcPr>
            <w:tcW w:w="468" w:type="dxa"/>
          </w:tcPr>
          <w:p w:rsidR="003545E2" w:rsidRDefault="003545E2">
            <w:r>
              <w:t>07</w:t>
            </w:r>
          </w:p>
        </w:tc>
        <w:tc>
          <w:tcPr>
            <w:tcW w:w="3420" w:type="dxa"/>
          </w:tcPr>
          <w:p w:rsidR="003545E2" w:rsidRDefault="003545E2">
            <w:r>
              <w:t>Principles of Marketing by Philip Kotler</w:t>
            </w:r>
          </w:p>
        </w:tc>
        <w:tc>
          <w:tcPr>
            <w:tcW w:w="5688" w:type="dxa"/>
          </w:tcPr>
          <w:p w:rsidR="003545E2" w:rsidRDefault="003545E2">
            <w:hyperlink r:id="rId10" w:history="1">
              <w:r w:rsidRPr="007C4060">
                <w:rPr>
                  <w:rStyle w:val="Hyperlink"/>
                </w:rPr>
                <w:t>http://pc-freak.net/international_university_college_files/Philip%20Kotler%20-%20Principles%20Of%20Marketing.pdf</w:t>
              </w:r>
            </w:hyperlink>
            <w:r>
              <w:t xml:space="preserve"> </w:t>
            </w:r>
          </w:p>
        </w:tc>
      </w:tr>
      <w:tr w:rsidR="003545E2" w:rsidTr="00002321">
        <w:tc>
          <w:tcPr>
            <w:tcW w:w="468" w:type="dxa"/>
          </w:tcPr>
          <w:p w:rsidR="003545E2" w:rsidRDefault="003545E2">
            <w:r>
              <w:t>08</w:t>
            </w:r>
          </w:p>
        </w:tc>
        <w:tc>
          <w:tcPr>
            <w:tcW w:w="3420" w:type="dxa"/>
          </w:tcPr>
          <w:p w:rsidR="003545E2" w:rsidRDefault="003545E2">
            <w:r>
              <w:t>Marketing Management by Philip Kotler</w:t>
            </w:r>
          </w:p>
        </w:tc>
        <w:tc>
          <w:tcPr>
            <w:tcW w:w="5688" w:type="dxa"/>
          </w:tcPr>
          <w:p w:rsidR="003545E2" w:rsidRDefault="003545E2">
            <w:hyperlink r:id="rId11" w:history="1">
              <w:r w:rsidRPr="007C4060">
                <w:rPr>
                  <w:rStyle w:val="Hyperlink"/>
                </w:rPr>
                <w:t>http://dl.ueb.edu.vn/bitstream/1247/2250/1/Marketing_Management_-_Millenium_Edition.pdf</w:t>
              </w:r>
            </w:hyperlink>
            <w:r>
              <w:t xml:space="preserve"> </w:t>
            </w:r>
          </w:p>
        </w:tc>
      </w:tr>
      <w:tr w:rsidR="003545E2" w:rsidTr="00002321">
        <w:tc>
          <w:tcPr>
            <w:tcW w:w="468" w:type="dxa"/>
          </w:tcPr>
          <w:p w:rsidR="003545E2" w:rsidRDefault="003545E2">
            <w:r>
              <w:t>09</w:t>
            </w:r>
          </w:p>
        </w:tc>
        <w:tc>
          <w:tcPr>
            <w:tcW w:w="3420" w:type="dxa"/>
          </w:tcPr>
          <w:p w:rsidR="003545E2" w:rsidRDefault="003545E2">
            <w:r>
              <w:t xml:space="preserve">Fundamental of Marketing by </w:t>
            </w:r>
            <w:r w:rsidR="00FE115A">
              <w:t xml:space="preserve">Marilyn A. Stone </w:t>
            </w:r>
          </w:p>
        </w:tc>
        <w:tc>
          <w:tcPr>
            <w:tcW w:w="5688" w:type="dxa"/>
          </w:tcPr>
          <w:p w:rsidR="003545E2" w:rsidRDefault="00FE115A">
            <w:hyperlink r:id="rId12" w:history="1">
              <w:r w:rsidRPr="007C4060">
                <w:rPr>
                  <w:rStyle w:val="Hyperlink"/>
                </w:rPr>
                <w:t>http://197.14.51.10:81/pmb/GESTION2/MARKETING/Fundamentals_of_Marketing.pdf</w:t>
              </w:r>
            </w:hyperlink>
            <w:r>
              <w:t xml:space="preserve"> </w:t>
            </w:r>
          </w:p>
        </w:tc>
      </w:tr>
      <w:tr w:rsidR="00FE115A" w:rsidTr="00002321">
        <w:tc>
          <w:tcPr>
            <w:tcW w:w="468" w:type="dxa"/>
          </w:tcPr>
          <w:p w:rsidR="00FE115A" w:rsidRDefault="00FE115A">
            <w:r>
              <w:t>10</w:t>
            </w:r>
          </w:p>
        </w:tc>
        <w:tc>
          <w:tcPr>
            <w:tcW w:w="3420" w:type="dxa"/>
          </w:tcPr>
          <w:p w:rsidR="00FE115A" w:rsidRDefault="00FE115A">
            <w:r>
              <w:t>Marketing Management</w:t>
            </w:r>
          </w:p>
        </w:tc>
        <w:tc>
          <w:tcPr>
            <w:tcW w:w="5688" w:type="dxa"/>
          </w:tcPr>
          <w:p w:rsidR="00FE115A" w:rsidRDefault="00FE115A">
            <w:hyperlink r:id="rId13" w:history="1">
              <w:r w:rsidRPr="007C4060">
                <w:rPr>
                  <w:rStyle w:val="Hyperlink"/>
                </w:rPr>
                <w:t>http://iaear.weebly.com/uploads/2/6/2/5/26257106/marketing_management_by_philip_kotler_14th_edition_compressed2.pdf</w:t>
              </w:r>
            </w:hyperlink>
            <w:r>
              <w:t xml:space="preserve"> </w:t>
            </w:r>
          </w:p>
        </w:tc>
      </w:tr>
      <w:tr w:rsidR="0074505C" w:rsidTr="00002321">
        <w:tc>
          <w:tcPr>
            <w:tcW w:w="468" w:type="dxa"/>
          </w:tcPr>
          <w:p w:rsidR="0074505C" w:rsidRDefault="0074505C">
            <w:r>
              <w:t>11</w:t>
            </w:r>
          </w:p>
        </w:tc>
        <w:tc>
          <w:tcPr>
            <w:tcW w:w="3420" w:type="dxa"/>
          </w:tcPr>
          <w:p w:rsidR="0074505C" w:rsidRDefault="0074505C">
            <w:r>
              <w:t xml:space="preserve">Production and Operation Management </w:t>
            </w:r>
          </w:p>
        </w:tc>
        <w:tc>
          <w:tcPr>
            <w:tcW w:w="5688" w:type="dxa"/>
          </w:tcPr>
          <w:p w:rsidR="0074505C" w:rsidRDefault="0074505C">
            <w:hyperlink r:id="rId14" w:history="1">
              <w:r w:rsidRPr="007C4060">
                <w:rPr>
                  <w:rStyle w:val="Hyperlink"/>
                </w:rPr>
                <w:t>http://164.100.133.129:81/econtent/Uploads/Productions_&amp;_Operations_Management.pdf</w:t>
              </w:r>
            </w:hyperlink>
            <w:r>
              <w:t xml:space="preserve"> </w:t>
            </w:r>
          </w:p>
        </w:tc>
      </w:tr>
    </w:tbl>
    <w:p w:rsidR="00002321" w:rsidRDefault="00002321"/>
    <w:sectPr w:rsidR="00002321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02321"/>
    <w:rsid w:val="00002321"/>
    <w:rsid w:val="003545E2"/>
    <w:rsid w:val="0074505C"/>
    <w:rsid w:val="009C5A6F"/>
    <w:rsid w:val="00BD2122"/>
    <w:rsid w:val="00FE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3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23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dp.ac.id/ebook/Karya%20Umum/Karya%20Umum-Strategic%20Financial%20Management.pdf" TargetMode="External"/><Relationship Id="rId13" Type="http://schemas.openxmlformats.org/officeDocument/2006/relationships/hyperlink" Target="http://iaear.weebly.com/uploads/2/6/2/5/26257106/marketing_management_by_philip_kotler_14th_edition_compressed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dudde.net/pdf/study_material_DDE/Mcom/Mcom-f/FinancialManagement.pdf" TargetMode="External"/><Relationship Id="rId12" Type="http://schemas.openxmlformats.org/officeDocument/2006/relationships/hyperlink" Target="http://197.14.51.10:81/pmb/GESTION2/MARKETING/Fundamentals_of_Marketing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64.100.133.129:81/eCONTENT/Uploads/Financial_Management.pdf" TargetMode="External"/><Relationship Id="rId11" Type="http://schemas.openxmlformats.org/officeDocument/2006/relationships/hyperlink" Target="http://dl.ueb.edu.vn/bitstream/1247/2250/1/Marketing_Management_-_Millenium_Edition.pdf" TargetMode="External"/><Relationship Id="rId5" Type="http://schemas.openxmlformats.org/officeDocument/2006/relationships/hyperlink" Target="http://vcmdrp.tums.ac.ir/files/financial/istgahe_mali/moton_english/financial_management_%5Bwww.accfile.com%5D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c-freak.net/international_university_college_files/Philip%20Kotler%20-%20Principles%20Of%20Marketing.pdf" TargetMode="External"/><Relationship Id="rId4" Type="http://schemas.openxmlformats.org/officeDocument/2006/relationships/hyperlink" Target="https://2012books.lardbucket.org/pdfs/management-principles-v1.0.pdf" TargetMode="External"/><Relationship Id="rId9" Type="http://schemas.openxmlformats.org/officeDocument/2006/relationships/hyperlink" Target="https://www.google.co.in/url?sa=t&amp;rct=j&amp;q=&amp;esrc=s&amp;source=web&amp;cd=10&amp;cad=rja&amp;uact=8&amp;ved=0ahUKEwip96Xw9ZrYAhWKPI8KHQ6OAA8QFghbMAk&amp;url=http%3A%2F%2Fwww.springer.com%2Fcda%2Fcontent%2Fdocument%2Fcda_downloaddocument%2F9783319124629-c2.pdf%3FSGWID%3D0-0-45-1496976-p177038825&amp;usg=AOvVaw2m9Q2yo-2wd1wjM7_3cm8h" TargetMode="External"/><Relationship Id="rId14" Type="http://schemas.openxmlformats.org/officeDocument/2006/relationships/hyperlink" Target="http://164.100.133.129:81/econtent/Uploads/Productions_&amp;_Operations_Manag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dcpe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2017-12-21T00:16:00Z</dcterms:created>
  <dcterms:modified xsi:type="dcterms:W3CDTF">2017-12-21T00:50:00Z</dcterms:modified>
</cp:coreProperties>
</file>